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65F" w14:textId="77777777" w:rsidR="00BA4B92" w:rsidRDefault="004E7687" w:rsidP="00BA4B92">
      <w:pPr>
        <w:ind w:left="7820" w:hanging="7820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9D493" wp14:editId="79A6F301">
            <wp:simplePos x="723569" y="357809"/>
            <wp:positionH relativeFrom="column">
              <wp:align>left</wp:align>
            </wp:positionH>
            <wp:positionV relativeFrom="paragraph">
              <wp:align>top</wp:align>
            </wp:positionV>
            <wp:extent cx="1241838" cy="691763"/>
            <wp:effectExtent l="0" t="0" r="0" b="0"/>
            <wp:wrapSquare wrapText="bothSides"/>
            <wp:docPr id="2" name="Bille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38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77922" w14:textId="0D6ADFDB" w:rsidR="00BA4B92" w:rsidRDefault="00BA4B92" w:rsidP="00BA4B92">
      <w:pPr>
        <w:spacing w:line="240" w:lineRule="auto"/>
        <w:ind w:left="6520"/>
        <w:rPr>
          <w:rFonts w:cstheme="minorHAnsi"/>
        </w:rPr>
      </w:pPr>
      <w:r w:rsidRPr="00893934">
        <w:rPr>
          <w:rFonts w:cstheme="minorHAnsi"/>
          <w:b/>
          <w:bCs/>
          <w:sz w:val="24"/>
          <w:szCs w:val="24"/>
        </w:rPr>
        <w:t>Sundhedsaftalen</w:t>
      </w:r>
      <w:r w:rsidRPr="00893934">
        <w:rPr>
          <w:rFonts w:cstheme="minorHAnsi"/>
        </w:rPr>
        <w:br/>
        <w:t xml:space="preserve">Region Hovedstaden, </w:t>
      </w:r>
      <w:r>
        <w:rPr>
          <w:rFonts w:cstheme="minorHAnsi"/>
        </w:rPr>
        <w:br/>
      </w:r>
      <w:r w:rsidRPr="00893934">
        <w:rPr>
          <w:rFonts w:cstheme="minorHAnsi"/>
        </w:rPr>
        <w:t>kommunerne og almen praksis</w:t>
      </w:r>
    </w:p>
    <w:p w14:paraId="581A7AC5" w14:textId="0370C1B6" w:rsidR="00BA4B92" w:rsidRDefault="00AA247A" w:rsidP="00BA4B92">
      <w:pPr>
        <w:spacing w:line="240" w:lineRule="auto"/>
        <w:ind w:left="6520"/>
        <w:rPr>
          <w:rFonts w:cstheme="minorHAnsi"/>
        </w:rPr>
      </w:pPr>
      <w:r>
        <w:rPr>
          <w:rFonts w:cstheme="minorHAnsi"/>
          <w:b/>
          <w:bCs/>
        </w:rPr>
        <w:br/>
      </w:r>
      <w:r w:rsidR="00BA4B92" w:rsidRPr="00BA4B92">
        <w:rPr>
          <w:rFonts w:cstheme="minorHAnsi"/>
          <w:b/>
          <w:bCs/>
        </w:rPr>
        <w:t>Web</w:t>
      </w:r>
      <w:r w:rsidR="00BA4B92">
        <w:rPr>
          <w:rFonts w:cstheme="minorHAnsi"/>
        </w:rPr>
        <w:t xml:space="preserve"> www.hjemmeside.dk</w:t>
      </w:r>
    </w:p>
    <w:p w14:paraId="16B15A66" w14:textId="5D57B203" w:rsidR="004E7687" w:rsidRPr="00BA4B92" w:rsidRDefault="00BA4B92" w:rsidP="00BA4B92">
      <w:pPr>
        <w:tabs>
          <w:tab w:val="left" w:pos="5760"/>
        </w:tabs>
        <w:ind w:left="7820" w:hanging="78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4F54946B" w14:textId="2A297044" w:rsidR="004B1065" w:rsidRDefault="00BA4B92" w:rsidP="00146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</w:t>
      </w:r>
    </w:p>
    <w:p w14:paraId="12C4B0BB" w14:textId="586A197A" w:rsidR="00BA4B92" w:rsidRPr="00BA4B92" w:rsidRDefault="00BA4B92" w:rsidP="00146DF6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4B92">
        <w:rPr>
          <w:sz w:val="20"/>
          <w:szCs w:val="20"/>
        </w:rPr>
        <w:t xml:space="preserve">Dato: </w:t>
      </w:r>
      <w:r w:rsidR="00AA247A">
        <w:rPr>
          <w:sz w:val="20"/>
          <w:szCs w:val="20"/>
        </w:rPr>
        <w:t>4</w:t>
      </w:r>
      <w:r w:rsidRPr="00BA4B92">
        <w:rPr>
          <w:sz w:val="20"/>
          <w:szCs w:val="20"/>
        </w:rPr>
        <w:t>. januar 2023</w:t>
      </w:r>
    </w:p>
    <w:p w14:paraId="1A7929EE" w14:textId="354A439D" w:rsidR="00146DF6" w:rsidRDefault="00146DF6" w:rsidP="00146DF6">
      <w:pPr>
        <w:rPr>
          <w:b/>
          <w:bCs/>
          <w:sz w:val="28"/>
          <w:szCs w:val="28"/>
        </w:rPr>
      </w:pPr>
    </w:p>
    <w:p w14:paraId="1D26AAAD" w14:textId="77777777" w:rsidR="00DE46F4" w:rsidRPr="00E55E91" w:rsidRDefault="00BA4B92" w:rsidP="00E55E91">
      <w:pPr>
        <w:pStyle w:val="Overskrift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5E91">
        <w:rPr>
          <w:rFonts w:asciiTheme="minorHAnsi" w:hAnsiTheme="minorHAnsi" w:cstheme="minorHAnsi"/>
          <w:color w:val="000000" w:themeColor="text1"/>
          <w:sz w:val="28"/>
          <w:szCs w:val="28"/>
        </w:rPr>
        <w:t>Takster for kommunal ledsagelse</w:t>
      </w:r>
    </w:p>
    <w:p w14:paraId="61B91112" w14:textId="4988B8CF" w:rsidR="00BA4B92" w:rsidRPr="00DE46F4" w:rsidRDefault="00BA4B92" w:rsidP="00146DF6">
      <w:pPr>
        <w:rPr>
          <w:sz w:val="28"/>
          <w:szCs w:val="28"/>
        </w:rPr>
      </w:pPr>
      <w:r w:rsidRPr="00DE46F4">
        <w:rPr>
          <w:sz w:val="24"/>
          <w:szCs w:val="24"/>
        </w:rPr>
        <w:t>I grundaftalen mellem hospitalerne i Region Hovedstaden og kommunerne i regionen om fin</w:t>
      </w:r>
      <w:r w:rsidR="00DE46F4" w:rsidRPr="00DE46F4">
        <w:rPr>
          <w:sz w:val="24"/>
          <w:szCs w:val="24"/>
        </w:rPr>
        <w:t>ansiering af ledsagelse i forbindelse med kommunal ledsagelse er det aftalt at Regionen afregner med en fast timetakst:</w:t>
      </w:r>
    </w:p>
    <w:p w14:paraId="6F5F9DA4" w14:textId="6F6E81A4" w:rsidR="00DE46F4" w:rsidRDefault="00DE46F4" w:rsidP="00146DF6">
      <w:pPr>
        <w:rPr>
          <w:sz w:val="24"/>
          <w:szCs w:val="24"/>
        </w:rPr>
      </w:pPr>
      <w:r w:rsidRPr="00DE46F4">
        <w:rPr>
          <w:sz w:val="24"/>
          <w:szCs w:val="24"/>
        </w:rPr>
        <w:t>Timetaksten for 2023 fremgår af nedenstående skema:</w:t>
      </w:r>
    </w:p>
    <w:p w14:paraId="7D7065C3" w14:textId="5BFCED56" w:rsidR="00DE46F4" w:rsidRDefault="00DE46F4" w:rsidP="00146DF6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imetaksten for 2023 "/>
      </w:tblPr>
      <w:tblGrid>
        <w:gridCol w:w="2407"/>
        <w:gridCol w:w="2407"/>
        <w:gridCol w:w="2407"/>
        <w:gridCol w:w="2407"/>
      </w:tblGrid>
      <w:tr w:rsidR="00E55E91" w14:paraId="40EC7E3F" w14:textId="77777777" w:rsidTr="00E55E91">
        <w:trPr>
          <w:tblHeader/>
        </w:trPr>
        <w:tc>
          <w:tcPr>
            <w:tcW w:w="2407" w:type="dxa"/>
          </w:tcPr>
          <w:p w14:paraId="715D1D18" w14:textId="77777777" w:rsidR="00E55E91" w:rsidRDefault="00E55E91" w:rsidP="00146DF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nil"/>
            </w:tcBorders>
          </w:tcPr>
          <w:p w14:paraId="174772C0" w14:textId="0D661521" w:rsidR="00E55E91" w:rsidRDefault="00E55E91" w:rsidP="00DE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E99DD" w14:textId="3B126565" w:rsidR="00E55E91" w:rsidRDefault="00E55E91" w:rsidP="00DE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Takst per time</w:t>
            </w:r>
          </w:p>
        </w:tc>
        <w:tc>
          <w:tcPr>
            <w:tcW w:w="2407" w:type="dxa"/>
            <w:tcBorders>
              <w:left w:val="nil"/>
            </w:tcBorders>
          </w:tcPr>
          <w:p w14:paraId="12C23EB6" w14:textId="69487C1F" w:rsidR="00E55E91" w:rsidRDefault="00E55E91" w:rsidP="00DE46F4">
            <w:pPr>
              <w:jc w:val="center"/>
              <w:rPr>
                <w:sz w:val="24"/>
                <w:szCs w:val="24"/>
              </w:rPr>
            </w:pPr>
          </w:p>
        </w:tc>
      </w:tr>
      <w:tr w:rsidR="00DE46F4" w14:paraId="6021007B" w14:textId="77777777" w:rsidTr="00E55E91">
        <w:trPr>
          <w:tblHeader/>
        </w:trPr>
        <w:tc>
          <w:tcPr>
            <w:tcW w:w="2407" w:type="dxa"/>
          </w:tcPr>
          <w:p w14:paraId="4BB3FE38" w14:textId="77777777" w:rsidR="00DE46F4" w:rsidRDefault="00DE46F4" w:rsidP="00146DF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F1E524A" w14:textId="77777777" w:rsidR="00DE46F4" w:rsidRDefault="00DE46F4" w:rsidP="00DE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532C812F" w14:textId="2C3EC528" w:rsidR="00DE46F4" w:rsidRDefault="00DE46F4" w:rsidP="00DE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6D64D5EB" w14:textId="4651E007" w:rsidR="00DE46F4" w:rsidRDefault="00DE46F4" w:rsidP="00DE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07" w:type="dxa"/>
          </w:tcPr>
          <w:p w14:paraId="506F7D26" w14:textId="504EA83B" w:rsidR="00DE46F4" w:rsidRDefault="00DE46F4" w:rsidP="00DE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E46F4" w14:paraId="5A1432BC" w14:textId="77777777" w:rsidTr="00E55E91">
        <w:trPr>
          <w:tblHeader/>
        </w:trPr>
        <w:tc>
          <w:tcPr>
            <w:tcW w:w="2407" w:type="dxa"/>
          </w:tcPr>
          <w:p w14:paraId="46CA7496" w14:textId="77777777" w:rsidR="00DE46F4" w:rsidRDefault="00DE46F4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Hverdage fra kl. 6.00 til kl. 17.00</w:t>
            </w:r>
          </w:p>
          <w:p w14:paraId="4C81D7C0" w14:textId="77777777" w:rsidR="00DE46F4" w:rsidRDefault="00DE46F4" w:rsidP="00146DF6">
            <w:pPr>
              <w:rPr>
                <w:sz w:val="24"/>
                <w:szCs w:val="24"/>
              </w:rPr>
            </w:pPr>
          </w:p>
          <w:p w14:paraId="6D1C5B2D" w14:textId="5FE76E5D" w:rsidR="00DE46F4" w:rsidRDefault="00DE46F4" w:rsidP="00146DF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3E2CE26" w14:textId="1C30B1DD" w:rsidR="00DE46F4" w:rsidRDefault="00DE46F4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287,00 kr. </w:t>
            </w:r>
          </w:p>
        </w:tc>
        <w:tc>
          <w:tcPr>
            <w:tcW w:w="2407" w:type="dxa"/>
          </w:tcPr>
          <w:p w14:paraId="5F0B6AEF" w14:textId="0C378C87" w:rsidR="00DE46F4" w:rsidRDefault="00DE46F4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293,25 kr.</w:t>
            </w:r>
          </w:p>
        </w:tc>
        <w:tc>
          <w:tcPr>
            <w:tcW w:w="2407" w:type="dxa"/>
          </w:tcPr>
          <w:p w14:paraId="541238A7" w14:textId="22D55B96" w:rsidR="00DE46F4" w:rsidRDefault="006E3717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F805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  <w:r w:rsidR="00F80549">
              <w:rPr>
                <w:sz w:val="24"/>
                <w:szCs w:val="24"/>
              </w:rPr>
              <w:t xml:space="preserve"> kr.</w:t>
            </w:r>
          </w:p>
        </w:tc>
      </w:tr>
      <w:tr w:rsidR="00DE46F4" w14:paraId="3F2D9D90" w14:textId="77777777" w:rsidTr="00E55E91">
        <w:trPr>
          <w:tblHeader/>
        </w:trPr>
        <w:tc>
          <w:tcPr>
            <w:tcW w:w="2407" w:type="dxa"/>
          </w:tcPr>
          <w:p w14:paraId="53EB4EDB" w14:textId="241B842A" w:rsidR="00DE46F4" w:rsidRDefault="00DE46F4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 tidspunkter</w:t>
            </w:r>
          </w:p>
        </w:tc>
        <w:tc>
          <w:tcPr>
            <w:tcW w:w="2407" w:type="dxa"/>
          </w:tcPr>
          <w:p w14:paraId="4AF74463" w14:textId="77777777" w:rsidR="00DE46F4" w:rsidRDefault="00DE46F4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451,18 kr.</w:t>
            </w:r>
          </w:p>
          <w:p w14:paraId="053D0B5E" w14:textId="6999C3BE" w:rsidR="00DE46F4" w:rsidRDefault="00DE46F4" w:rsidP="00146DF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1E9C688" w14:textId="30E0752F" w:rsidR="00DE46F4" w:rsidRDefault="00DE46F4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461,00 kr. </w:t>
            </w:r>
          </w:p>
        </w:tc>
        <w:tc>
          <w:tcPr>
            <w:tcW w:w="2407" w:type="dxa"/>
          </w:tcPr>
          <w:p w14:paraId="5071F76B" w14:textId="69D01A32" w:rsidR="00DE46F4" w:rsidRDefault="00F80549" w:rsidP="0014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37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2,9</w:t>
            </w:r>
            <w:r w:rsidR="006E37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kr.</w:t>
            </w:r>
          </w:p>
        </w:tc>
      </w:tr>
    </w:tbl>
    <w:p w14:paraId="1129F40E" w14:textId="77777777" w:rsidR="00DE46F4" w:rsidRPr="00DE46F4" w:rsidRDefault="00DE46F4" w:rsidP="00146DF6">
      <w:pPr>
        <w:rPr>
          <w:sz w:val="24"/>
          <w:szCs w:val="24"/>
        </w:rPr>
      </w:pPr>
    </w:p>
    <w:p w14:paraId="0BA82753" w14:textId="77777777" w:rsidR="00DE46F4" w:rsidRDefault="00DE46F4" w:rsidP="00146DF6">
      <w:pPr>
        <w:rPr>
          <w:b/>
          <w:bCs/>
          <w:sz w:val="24"/>
          <w:szCs w:val="24"/>
        </w:rPr>
      </w:pPr>
    </w:p>
    <w:sectPr w:rsidR="00DE46F4" w:rsidSect="004E7687">
      <w:footerReference w:type="default" r:id="rId11"/>
      <w:footerReference w:type="first" r:id="rId12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48FA" w14:textId="77777777" w:rsidR="0057176C" w:rsidRDefault="0057176C" w:rsidP="00146DF6">
      <w:pPr>
        <w:spacing w:after="0" w:line="240" w:lineRule="auto"/>
      </w:pPr>
      <w:r>
        <w:separator/>
      </w:r>
    </w:p>
  </w:endnote>
  <w:endnote w:type="continuationSeparator" w:id="0">
    <w:p w14:paraId="0B47A44C" w14:textId="77777777" w:rsidR="0057176C" w:rsidRDefault="0057176C" w:rsidP="001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2AA9" w14:textId="77777777" w:rsidR="004E7687" w:rsidRPr="004E7687" w:rsidRDefault="004E7687" w:rsidP="004E7687">
    <w:pPr>
      <w:pStyle w:val="Sidefod"/>
      <w:rPr>
        <w:rFonts w:ascii="Times New Roman" w:hAnsi="Times New Roman" w:cs="Times New Roman"/>
      </w:rPr>
    </w:pPr>
    <w:r w:rsidRPr="004E7687">
      <w:rPr>
        <w:rFonts w:ascii="Times New Roman" w:hAnsi="Times New Roman" w:cs="Times New Roman"/>
      </w:rPr>
      <w:t xml:space="preserve">Standard skabelon for aftale om kommunalt ansat personale, der ledsager patienter ifm. </w:t>
    </w:r>
  </w:p>
  <w:p w14:paraId="08D1BE5C" w14:textId="4E306066" w:rsidR="004E7687" w:rsidRPr="004E7687" w:rsidRDefault="004E7687" w:rsidP="004E7687">
    <w:pPr>
      <w:pStyle w:val="Sidefod"/>
      <w:rPr>
        <w:rFonts w:ascii="Times New Roman" w:hAnsi="Times New Roman" w:cs="Times New Roman"/>
      </w:rPr>
    </w:pPr>
    <w:r w:rsidRPr="004E7687">
      <w:rPr>
        <w:rFonts w:ascii="Times New Roman" w:hAnsi="Times New Roman" w:cs="Times New Roman"/>
      </w:rPr>
      <w:t>hospitalsbehandling på Region Hovedstadens Hospitaler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A1DC" w14:textId="12ACA3DB" w:rsidR="00DE46F4" w:rsidRPr="00DE46F4" w:rsidRDefault="00DE46F4">
    <w:pPr>
      <w:pStyle w:val="Sidefod"/>
      <w:rPr>
        <w:b/>
        <w:bCs/>
      </w:rPr>
    </w:pPr>
    <w:r w:rsidRPr="00DE46F4">
      <w:rPr>
        <w:b/>
        <w:bCs/>
      </w:rPr>
      <w:t>SUNDHEDSAFTALEN</w:t>
    </w:r>
  </w:p>
  <w:p w14:paraId="2B1DA12D" w14:textId="5891E53E" w:rsidR="00DE46F4" w:rsidRDefault="00DE46F4">
    <w:pPr>
      <w:pStyle w:val="Sidefod"/>
    </w:pPr>
    <w:r>
      <w:t>Region Hovedstaden, kommunerne og almen praksis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BB32" w14:textId="77777777" w:rsidR="0057176C" w:rsidRDefault="0057176C" w:rsidP="00146DF6">
      <w:pPr>
        <w:spacing w:after="0" w:line="240" w:lineRule="auto"/>
      </w:pPr>
      <w:r>
        <w:separator/>
      </w:r>
    </w:p>
  </w:footnote>
  <w:footnote w:type="continuationSeparator" w:id="0">
    <w:p w14:paraId="75782BB2" w14:textId="77777777" w:rsidR="0057176C" w:rsidRDefault="0057176C" w:rsidP="001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086B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C5CF3"/>
    <w:multiLevelType w:val="hybridMultilevel"/>
    <w:tmpl w:val="574EBE52"/>
    <w:lvl w:ilvl="0" w:tplc="C5284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C93"/>
    <w:multiLevelType w:val="hybridMultilevel"/>
    <w:tmpl w:val="60E47216"/>
    <w:lvl w:ilvl="0" w:tplc="BE345E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4BD8"/>
    <w:multiLevelType w:val="hybridMultilevel"/>
    <w:tmpl w:val="12BC3AFE"/>
    <w:lvl w:ilvl="0" w:tplc="6C9E81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256313">
    <w:abstractNumId w:val="2"/>
  </w:num>
  <w:num w:numId="2" w16cid:durableId="1611670069">
    <w:abstractNumId w:val="3"/>
  </w:num>
  <w:num w:numId="3" w16cid:durableId="1406145777">
    <w:abstractNumId w:val="1"/>
  </w:num>
  <w:num w:numId="4" w16cid:durableId="1403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F6"/>
    <w:rsid w:val="000D27C5"/>
    <w:rsid w:val="00120818"/>
    <w:rsid w:val="00146DF6"/>
    <w:rsid w:val="001C105D"/>
    <w:rsid w:val="001D0739"/>
    <w:rsid w:val="00246380"/>
    <w:rsid w:val="00272896"/>
    <w:rsid w:val="002924FF"/>
    <w:rsid w:val="002C37EC"/>
    <w:rsid w:val="00365F65"/>
    <w:rsid w:val="004B1065"/>
    <w:rsid w:val="004E6742"/>
    <w:rsid w:val="004E7687"/>
    <w:rsid w:val="004F39C5"/>
    <w:rsid w:val="00556153"/>
    <w:rsid w:val="00561016"/>
    <w:rsid w:val="0057176C"/>
    <w:rsid w:val="00582926"/>
    <w:rsid w:val="005B21DD"/>
    <w:rsid w:val="005C61C3"/>
    <w:rsid w:val="005D1DA1"/>
    <w:rsid w:val="006D1E85"/>
    <w:rsid w:val="006E04E7"/>
    <w:rsid w:val="006E3717"/>
    <w:rsid w:val="00761BCB"/>
    <w:rsid w:val="007F651D"/>
    <w:rsid w:val="00823930"/>
    <w:rsid w:val="008C483D"/>
    <w:rsid w:val="008E3A72"/>
    <w:rsid w:val="00A27BE8"/>
    <w:rsid w:val="00A304C4"/>
    <w:rsid w:val="00A500AD"/>
    <w:rsid w:val="00AA247A"/>
    <w:rsid w:val="00B26448"/>
    <w:rsid w:val="00BA4B92"/>
    <w:rsid w:val="00CD761A"/>
    <w:rsid w:val="00D224E0"/>
    <w:rsid w:val="00D56689"/>
    <w:rsid w:val="00D926D5"/>
    <w:rsid w:val="00DE46F4"/>
    <w:rsid w:val="00E2484A"/>
    <w:rsid w:val="00E55E91"/>
    <w:rsid w:val="00E65E0D"/>
    <w:rsid w:val="00E86DD1"/>
    <w:rsid w:val="00EF421B"/>
    <w:rsid w:val="00F43FD0"/>
    <w:rsid w:val="00F46F9B"/>
    <w:rsid w:val="00F80549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D5C0"/>
  <w15:chartTrackingRefBased/>
  <w15:docId w15:val="{B300A6F7-9B74-4CE3-A354-E6AF916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6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6DF6"/>
  </w:style>
  <w:style w:type="paragraph" w:styleId="Sidefod">
    <w:name w:val="footer"/>
    <w:basedOn w:val="Normal"/>
    <w:link w:val="SidefodTegn"/>
    <w:uiPriority w:val="99"/>
    <w:unhideWhenUsed/>
    <w:rsid w:val="00146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6DF6"/>
  </w:style>
  <w:style w:type="table" w:styleId="Tabel-Gitter">
    <w:name w:val="Table Grid"/>
    <w:basedOn w:val="Tabel-Normal"/>
    <w:uiPriority w:val="39"/>
    <w:rsid w:val="001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3">
    <w:name w:val="Grid Table 2 Accent 3"/>
    <w:basedOn w:val="Tabel-Normal"/>
    <w:uiPriority w:val="47"/>
    <w:rsid w:val="005D1DA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5">
    <w:name w:val="Grid Table 2 Accent 5"/>
    <w:basedOn w:val="Tabel-Normal"/>
    <w:uiPriority w:val="47"/>
    <w:rsid w:val="005D1DA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afsnit">
    <w:name w:val="List Paragraph"/>
    <w:basedOn w:val="Normal"/>
    <w:uiPriority w:val="34"/>
    <w:qFormat/>
    <w:rsid w:val="008E3A72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65F65"/>
    <w:pPr>
      <w:numPr>
        <w:numId w:val="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65F6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5F6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65F65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641A9F6915F479A23C972D8343893" ma:contentTypeVersion="10" ma:contentTypeDescription="Create a new document." ma:contentTypeScope="" ma:versionID="adf259597a0169c7ffd4ce49b175d04e">
  <xsd:schema xmlns:xsd="http://www.w3.org/2001/XMLSchema" xmlns:xs="http://www.w3.org/2001/XMLSchema" xmlns:p="http://schemas.microsoft.com/office/2006/metadata/properties" xmlns:ns3="2db6e887-a01b-4335-9b41-c75bd5ee5305" targetNamespace="http://schemas.microsoft.com/office/2006/metadata/properties" ma:root="true" ma:fieldsID="88530b71ce88dcc606a9f3dd1020d5a6" ns3:_="">
    <xsd:import namespace="2db6e887-a01b-4335-9b41-c75bd5ee5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e887-a01b-4335-9b41-c75bd5ee5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BC394-5D21-43EE-AAE0-B975209A5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16853-8C36-45A4-990C-8CF61FCD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6e887-a01b-4335-9b41-c75bd5ee5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4B91-A8FE-46EB-889E-3F8CA0C1F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499</Characters>
  <Application>Microsoft Office Word</Application>
  <DocSecurity>0</DocSecurity>
  <Lines>41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Takster for kommunal ledsagelse</dc:title>
  <dc:subject/>
  <dc:creator>Sara Birkedal</dc:creator>
  <cp:keywords/>
  <dc:description/>
  <cp:lastModifiedBy>Johan Poder-scheibel</cp:lastModifiedBy>
  <cp:revision>2</cp:revision>
  <dcterms:created xsi:type="dcterms:W3CDTF">2023-02-22T13:03:00Z</dcterms:created>
  <dcterms:modified xsi:type="dcterms:W3CDTF">2023-02-22T13:03:00Z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0x01010048C641A9F6915F479A23C972D8343893</vt:lpwstr>
  </property>
</Properties>
</file>